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F55837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F55837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F55837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7C869EC1" w:rsidR="00766EB9" w:rsidRPr="00F55837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 xml:space="preserve">Tlačová správa </w:t>
      </w:r>
      <w:r w:rsidRPr="00F55837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675062" w:rsidRPr="00F55837">
        <w:rPr>
          <w:rFonts w:ascii="Arial" w:eastAsia="Arial" w:hAnsi="Arial" w:cs="Arial"/>
          <w:sz w:val="22"/>
          <w:szCs w:val="22"/>
        </w:rPr>
        <w:t>22</w:t>
      </w:r>
      <w:r w:rsidR="00766EB9" w:rsidRPr="00F55837">
        <w:rPr>
          <w:rFonts w:ascii="Arial" w:eastAsia="Arial" w:hAnsi="Arial" w:cs="Arial"/>
          <w:sz w:val="22"/>
          <w:szCs w:val="22"/>
        </w:rPr>
        <w:t>.</w:t>
      </w:r>
      <w:r w:rsidRPr="00F55837">
        <w:rPr>
          <w:rFonts w:ascii="Arial" w:eastAsia="Arial" w:hAnsi="Arial" w:cs="Arial"/>
          <w:sz w:val="22"/>
          <w:szCs w:val="22"/>
        </w:rPr>
        <w:t xml:space="preserve"> </w:t>
      </w:r>
      <w:r w:rsidR="00675062" w:rsidRPr="00F55837">
        <w:rPr>
          <w:rFonts w:ascii="Arial" w:eastAsia="Arial" w:hAnsi="Arial" w:cs="Arial"/>
          <w:sz w:val="22"/>
          <w:szCs w:val="22"/>
        </w:rPr>
        <w:t>3</w:t>
      </w:r>
      <w:r w:rsidR="00766EB9" w:rsidRPr="00F55837">
        <w:rPr>
          <w:rFonts w:ascii="Arial" w:eastAsia="Arial" w:hAnsi="Arial" w:cs="Arial"/>
          <w:sz w:val="22"/>
          <w:szCs w:val="22"/>
        </w:rPr>
        <w:t>.</w:t>
      </w:r>
      <w:r w:rsidR="006B7F63" w:rsidRPr="00F55837">
        <w:rPr>
          <w:rFonts w:ascii="Arial" w:eastAsia="Arial" w:hAnsi="Arial" w:cs="Arial"/>
          <w:sz w:val="22"/>
          <w:szCs w:val="22"/>
        </w:rPr>
        <w:t xml:space="preserve"> </w:t>
      </w:r>
      <w:r w:rsidRPr="00F55837">
        <w:rPr>
          <w:rFonts w:ascii="Arial" w:eastAsia="Arial" w:hAnsi="Arial" w:cs="Arial"/>
          <w:sz w:val="22"/>
          <w:szCs w:val="22"/>
        </w:rPr>
        <w:t>202</w:t>
      </w:r>
      <w:r w:rsidR="00675062" w:rsidRPr="00F55837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F55837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F55837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0A9E18B" w14:textId="7A162A79" w:rsidR="00675062" w:rsidRPr="00F55837" w:rsidRDefault="00675062" w:rsidP="00675062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F55837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Expanzia </w:t>
      </w:r>
      <w:proofErr w:type="spellStart"/>
      <w:r w:rsidRPr="00F55837">
        <w:rPr>
          <w:rFonts w:ascii="Arial" w:eastAsia="Arial" w:hAnsi="Arial" w:cs="Arial"/>
          <w:b/>
          <w:bCs/>
          <w:color w:val="000000"/>
          <w:sz w:val="28"/>
          <w:szCs w:val="22"/>
        </w:rPr>
        <w:t>DACHSERu</w:t>
      </w:r>
      <w:proofErr w:type="spellEnd"/>
      <w:r w:rsidRPr="00F55837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v Magdeburgu</w:t>
      </w:r>
    </w:p>
    <w:p w14:paraId="279CE501" w14:textId="503E62A5" w:rsidR="00766EB9" w:rsidRPr="00F55837" w:rsidRDefault="00766EB9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279CE502" w14:textId="77777777" w:rsidR="00766EB9" w:rsidRPr="00F55837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B39DBE3" w14:textId="7D2BF3D5" w:rsidR="00F55837" w:rsidRPr="00F55837" w:rsidRDefault="00F55837" w:rsidP="00F55837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F55837">
        <w:rPr>
          <w:rFonts w:ascii="Arial" w:eastAsia="Arial" w:hAnsi="Arial" w:cs="Arial"/>
          <w:b/>
          <w:bCs/>
          <w:color w:val="333333"/>
          <w:sz w:val="24"/>
          <w:lang w:val="sk-SK"/>
        </w:rPr>
        <w:t>Logistické centrum DACHSER Magdeburg sa rozšírilo o 40 000 m2</w:t>
      </w:r>
      <w:r w:rsidRPr="00F55837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. </w:t>
      </w:r>
    </w:p>
    <w:p w14:paraId="279CE504" w14:textId="77777777" w:rsidR="006B7F63" w:rsidRPr="00F55837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A13183C" w14:textId="77777777" w:rsidR="00F55837" w:rsidRPr="00F55837" w:rsidRDefault="00F55837" w:rsidP="00F558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Poskytovateľ logistiky DACHSER začal v polovici februára prevádzku v novom distribučnom centre v Magdeburgu. V zariadení s rozlohou 40 000 m2 poskytuje rodinná spoločnosť logistické služby pre svojho zákazníka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Globus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Baumarkt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a ďalšie spoločnosti v regióne. Expanzia vytvorila 40 nových pracovných miest.</w:t>
      </w:r>
    </w:p>
    <w:p w14:paraId="3DA8E0FB" w14:textId="77777777" w:rsidR="00F55837" w:rsidRPr="00F55837" w:rsidRDefault="00F55837" w:rsidP="00F55837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55837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F55837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"https://www.dachser.sk/sk/mediaroom/images/Slovakia/DACHSER_Logistikzentrum_Magdeburg_2048_1152-be_rdax_65.jpg" \* MERGEFORMATINET </w:instrText>
      </w:r>
      <w:r w:rsidRPr="00F55837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F55837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354603F8" wp14:editId="58A2A4C2">
            <wp:extent cx="5398581" cy="3036702"/>
            <wp:effectExtent l="0" t="0" r="0" b="0"/>
            <wp:docPr id="3" name="Obrázek 3" descr="Nové zariadenie spoločnosti DACHSER sa rozkladá na 84 000 m2 a zahŕňa dva sklady s celkovou logistickou plochou 40 000 m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zariadenie spoločnosti DACHSER sa rozkladá na 84 000 m2 a zahŕňa dva sklady s celkovou logistickou plochou 40 000 m2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15" cy="303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37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29959927" w14:textId="72979E82" w:rsidR="00F55837" w:rsidRPr="00F55837" w:rsidRDefault="00F55837" w:rsidP="00F55837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Cs w:val="21"/>
          <w:lang w:val="sk-SK"/>
        </w:rPr>
      </w:pPr>
      <w:r w:rsidRPr="00F55837">
        <w:rPr>
          <w:rFonts w:ascii="Arial" w:eastAsia="Arial" w:hAnsi="Arial" w:cs="Arial"/>
          <w:color w:val="333333"/>
          <w:szCs w:val="21"/>
          <w:lang w:val="sk-SK"/>
        </w:rPr>
        <w:t>Nové zariadenie spoločnosti DACHSER sa rozkladá na 84 000 m2 a zahŕňa dva sklady s celkovou logistickou plochou 40 000 m2.</w:t>
      </w:r>
    </w:p>
    <w:p w14:paraId="6B214176" w14:textId="77777777" w:rsidR="00F55837" w:rsidRPr="00F55837" w:rsidRDefault="00F55837" w:rsidP="00F558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Nové zariadenie spoločnosti DACHSER sa rozkladá na 84 000 m2 a zahŕňa dva sklady s celkovou logistickou plochou 40 000 m2. Jeden zo skladov bol špeciálne navrhnutý pre skladovanie a vychystávanie potravín a nepotravinárskych predmetov a má rozlohu približne 8 000 m2. Druhý sklad pre zmluvnú logistiku má plochu 32 000 m2. </w:t>
      </w:r>
      <w:r w:rsidRPr="00F55837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Vďaka rozšíreniu, pokrývajú kancelárske a sociálne priestory distribučného centra spoločnosti DACHSER v Magdeburgu približne 1 880 m2. Vedľa areálu je tiež ďalších 3 000 m2 vonkajšieho úložiska. Okrem distribučného centra vzdialeného 40 kilometrov, v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Oscherslebene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>, ponúka logistické centrum Magdeburg spoločnosti DACHSER celkom 55 000 m2 pre logistické operácie a priestor pre uloženie približne 80 000 paliet.</w:t>
      </w:r>
    </w:p>
    <w:p w14:paraId="17E3FFB6" w14:textId="1E6A5A08" w:rsidR="00F55837" w:rsidRPr="00F55837" w:rsidRDefault="000C66D2" w:rsidP="00F558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rFonts w:ascii="Arial" w:eastAsia="Arial" w:hAnsi="Arial" w:cs="Arial"/>
          <w:color w:val="333333"/>
          <w:sz w:val="24"/>
          <w:lang w:val="sk-SK"/>
        </w:rPr>
        <w:t>„</w:t>
      </w:r>
      <w:r w:rsidR="00F55837"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 našom novom zariadení poskytujeme skladovacie a distribučné služby pre nášho zákazníka </w:t>
      </w:r>
      <w:proofErr w:type="spellStart"/>
      <w:r w:rsidR="00F55837"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>Globus</w:t>
      </w:r>
      <w:proofErr w:type="spellEnd"/>
      <w:r w:rsidR="00F55837"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="00F55837"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>Baumarkt</w:t>
      </w:r>
      <w:proofErr w:type="spellEnd"/>
      <w:r w:rsidR="00F55837"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rovnako ako pre známych lokálnych a globálnych výrobcov a maloobchody s priemyselným tovarom či potravinárskymi výrobkami</w:t>
      </w:r>
      <w:r w:rsidR="00F55837" w:rsidRPr="00F55837">
        <w:rPr>
          <w:rFonts w:ascii="Arial" w:eastAsia="Arial" w:hAnsi="Arial" w:cs="Arial"/>
          <w:color w:val="333333"/>
          <w:sz w:val="24"/>
          <w:lang w:val="sk-SK"/>
        </w:rPr>
        <w:t xml:space="preserve">," vysvetľuje Christian </w:t>
      </w:r>
      <w:proofErr w:type="spellStart"/>
      <w:r w:rsidR="00F55837" w:rsidRPr="00F55837">
        <w:rPr>
          <w:rFonts w:ascii="Arial" w:eastAsia="Arial" w:hAnsi="Arial" w:cs="Arial"/>
          <w:color w:val="333333"/>
          <w:sz w:val="24"/>
          <w:lang w:val="sk-SK"/>
        </w:rPr>
        <w:t>Schäckel</w:t>
      </w:r>
      <w:proofErr w:type="spellEnd"/>
      <w:r w:rsidR="00F55837" w:rsidRPr="00F55837">
        <w:rPr>
          <w:rFonts w:ascii="Arial" w:eastAsia="Arial" w:hAnsi="Arial" w:cs="Arial"/>
          <w:color w:val="333333"/>
          <w:sz w:val="24"/>
          <w:lang w:val="sk-SK"/>
        </w:rPr>
        <w:t>, generálny riaditeľ logistického centra v Magdeburgu. "</w:t>
      </w:r>
      <w:r w:rsidR="00F55837"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>Naši zamestnanci realizujú v mene klientov logistickú stratégiu, ktorá sa zameriava na budúcnosť a má im pomôcť rásť</w:t>
      </w:r>
      <w:r w:rsidR="00F55837" w:rsidRPr="00F55837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414FAB1C" w14:textId="77777777" w:rsidR="00F55837" w:rsidRPr="00F55837" w:rsidRDefault="00F55837" w:rsidP="00F558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0D5B3E6" w14:textId="77777777" w:rsidR="00F55837" w:rsidRPr="00F55837" w:rsidRDefault="00F55837" w:rsidP="00F55837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F55837">
        <w:rPr>
          <w:rFonts w:ascii="Arial" w:eastAsia="Arial" w:hAnsi="Arial" w:cs="Arial"/>
          <w:b/>
          <w:bCs/>
          <w:color w:val="333333"/>
          <w:sz w:val="24"/>
          <w:lang w:val="sk-SK"/>
        </w:rPr>
        <w:t>Silný partner v regióne už viac ako 25 rokov</w:t>
      </w:r>
    </w:p>
    <w:p w14:paraId="279CE510" w14:textId="2759461A" w:rsidR="006B7F63" w:rsidRPr="000C66D2" w:rsidRDefault="00F5583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55837">
        <w:rPr>
          <w:rFonts w:ascii="Arial" w:eastAsia="Arial" w:hAnsi="Arial" w:cs="Arial"/>
          <w:color w:val="333333"/>
          <w:sz w:val="24"/>
          <w:lang w:val="sk-SK"/>
        </w:rPr>
        <w:t>DACHSER pôsobí v regióne Magdeburg už viac ako 25 rokov. Za zabezpečenie plynulého chodu logistických služieb zodpovedá asi 170 zamestnancov. „</w:t>
      </w:r>
      <w:r w:rsidRPr="00F55837">
        <w:rPr>
          <w:rFonts w:ascii="Arial" w:eastAsia="Arial" w:hAnsi="Arial" w:cs="Arial"/>
          <w:i/>
          <w:iCs/>
          <w:color w:val="333333"/>
          <w:sz w:val="24"/>
          <w:lang w:val="sk-SK"/>
        </w:rPr>
        <w:t>Okrem klasických dopravných služieb riešime tiež skladovanie priemyselného tovaru a potravinárskych výrobkov a poskytujeme aj služby s pridanou hodnotou</w:t>
      </w:r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Schäckel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. Prevádzka spoločnosti DACHSER v Magdeburgu sa nachádza v obchodnej zóne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Gewerbegebiet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Nord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na severe regiónu a poskytuje pohodlný prístup k diaľniciam A2 a A14. Z Magdeburgu denne obsluhuje DACHSER destinácie ako Belgicko, Holandsko a Rakúsko. Logistická pobočka spoločnosti DACHSER Air &amp;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Langenhagene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v blízkosti </w:t>
      </w:r>
      <w:proofErr w:type="spellStart"/>
      <w:r w:rsidRPr="00F55837">
        <w:rPr>
          <w:rFonts w:ascii="Arial" w:eastAsia="Arial" w:hAnsi="Arial" w:cs="Arial"/>
          <w:color w:val="333333"/>
          <w:sz w:val="24"/>
          <w:lang w:val="sk-SK"/>
        </w:rPr>
        <w:t>Hannoveru</w:t>
      </w:r>
      <w:proofErr w:type="spellEnd"/>
      <w:r w:rsidRPr="00F55837">
        <w:rPr>
          <w:rFonts w:ascii="Arial" w:eastAsia="Arial" w:hAnsi="Arial" w:cs="Arial"/>
          <w:color w:val="333333"/>
          <w:sz w:val="24"/>
          <w:lang w:val="sk-SK"/>
        </w:rPr>
        <w:t xml:space="preserve"> navyše spája magdeburské logistické centrum so všetkými svetovými trhmi.</w:t>
      </w:r>
    </w:p>
    <w:p w14:paraId="279CE511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F5583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5583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F5583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F5583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F5583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F5583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55837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279CE518" w14:textId="77777777" w:rsidR="00934827" w:rsidRPr="00F5583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55837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55837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F55837">
        <w:rPr>
          <w:rFonts w:ascii="Arial" w:eastAsia="Arial" w:hAnsi="Arial" w:cs="Arial"/>
          <w:color w:val="000000"/>
          <w:sz w:val="22"/>
          <w:szCs w:val="22"/>
        </w:rPr>
        <w:t> </w:t>
      </w:r>
      <w:r w:rsidRPr="00F55837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F55837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F55837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F55837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5583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F55837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F55837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F55837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F55837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F55837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F55837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F55837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F55837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F55837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F55837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55837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F55837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F55837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F55837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F55837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F55837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F55837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F5583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55837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F55837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55837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F55837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F55837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F55837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F55837" w:rsidRDefault="00766EB9" w:rsidP="00766EB9">
      <w:pPr>
        <w:pStyle w:val="Normal1"/>
      </w:pPr>
      <w:r w:rsidRPr="00F55837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F55837" w:rsidRDefault="00766EB9" w:rsidP="00766EB9">
      <w:pPr>
        <w:pStyle w:val="Normal1"/>
      </w:pPr>
    </w:p>
    <w:p w14:paraId="279CE52A" w14:textId="77777777" w:rsidR="008F78BC" w:rsidRPr="00F55837" w:rsidRDefault="000C66D2">
      <w:pPr>
        <w:rPr>
          <w:lang w:val="sk-SK"/>
        </w:rPr>
      </w:pPr>
    </w:p>
    <w:sectPr w:rsidR="008F78BC" w:rsidRPr="00F5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C66D2"/>
    <w:rsid w:val="00402647"/>
    <w:rsid w:val="00451836"/>
    <w:rsid w:val="00675062"/>
    <w:rsid w:val="006B7F63"/>
    <w:rsid w:val="00766EB9"/>
    <w:rsid w:val="007F4CE5"/>
    <w:rsid w:val="00934827"/>
    <w:rsid w:val="00AD43C7"/>
    <w:rsid w:val="00BD7A2D"/>
    <w:rsid w:val="00BE35A1"/>
    <w:rsid w:val="00EE575F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5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5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675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5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2021-03-22T13:16:00Z</dcterms:modified>
</cp:coreProperties>
</file>